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E248F5" w:rsidR="00855B4C" w:rsidRPr="005A23D5" w:rsidRDefault="006134A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145ECB" w:rsidR="00855B4C" w:rsidRPr="005A23D5" w:rsidRDefault="006134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C78C7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34AE">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7248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34A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34A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62C8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34AE">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34AE">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6A5AE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134AE">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34AE">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2168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34AE">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34AE">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19C26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134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8691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34AE">
        <w:rPr>
          <w:rFonts w:ascii="Trebuchet MS" w:hAnsi="Trebuchet MS" w:cs="Arial"/>
          <w:b w:val="0"/>
          <w:szCs w:val="22"/>
        </w:rPr>
        <w:t xml:space="preserve">TRIBUNAL BOGOTA D.C.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34A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A027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34A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650F72" w:rsidR="003B33B3" w:rsidRDefault="001D6D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0E48A2" wp14:editId="0A17384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ACA1A" w14:textId="77777777" w:rsidR="006134AE" w:rsidRDefault="006134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F421" w14:textId="77777777" w:rsidR="006134AE" w:rsidRDefault="006134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696F" w14:textId="77777777" w:rsidR="006134AE" w:rsidRDefault="006134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E11CD" w14:textId="77777777" w:rsidR="006134AE" w:rsidRDefault="006134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63D8C" w14:textId="77777777" w:rsidR="006134AE" w:rsidRDefault="006134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D6D2E"/>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34AE"/>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2023-09-12T03:39:00Z</dcterms:modified>
</cp:coreProperties>
</file>